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«Богородицк», Тульская область, Богородицкий р-н, г. Богородицк,  пер. Урицкого, строение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"Экспресс" г. Ефремов, Тульская область, г. Ефремов, ул. Ленина, 40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Иевлевский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Иевлевский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«Рязань – Ряжск – Александр Невский -Данков – Ефремов» 70 ОП РЗ 70К-123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«Рязань – Ряжск – Александр Невский -Данков – Ефремов» 70 ОП РЗ 70К-123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Егорлыкская — г. Сальск»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Аэропорт»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